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264" w:rsidRDefault="00B97264">
      <w:r>
        <w:t>Guest coming to a meeting: Why we give the guest list &amp; Telephone numbers to the director 2-3 days before. (PREFERABLY a week)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>Breaks the barriers down and so they show up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>Shares what we will be doing and how to prepare for the event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>Brags about the consultant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>Tells them about the attire, time and the importance of the event.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proofErr w:type="spellStart"/>
      <w:r>
        <w:t>Lets</w:t>
      </w:r>
      <w:proofErr w:type="spellEnd"/>
      <w:r>
        <w:t xml:space="preserve"> them know how exciting &amp; fun it will be and how much we appreciate them. Let them know “I are counting on you and so is your consultant.”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>Relationship building between Director and the guest.</w:t>
      </w:r>
    </w:p>
    <w:p w:rsidR="00B97264" w:rsidRDefault="00B97264" w:rsidP="00B97264">
      <w:pPr>
        <w:pStyle w:val="ListParagraph"/>
        <w:numPr>
          <w:ilvl w:val="0"/>
          <w:numId w:val="1"/>
        </w:numPr>
      </w:pPr>
      <w:r>
        <w:t xml:space="preserve">Prevention of guest being unprepared and uncomfortable. </w:t>
      </w:r>
    </w:p>
    <w:p w:rsidR="00B97264" w:rsidRDefault="00B97264" w:rsidP="00B97264">
      <w:pPr>
        <w:pStyle w:val="ListParagraph"/>
      </w:pPr>
    </w:p>
    <w:p w:rsidR="00B97264" w:rsidRDefault="00B97264" w:rsidP="00B97264">
      <w:pPr>
        <w:pStyle w:val="ListParagraph"/>
      </w:pPr>
    </w:p>
    <w:p w:rsidR="00B97264" w:rsidRDefault="00B97264" w:rsidP="00B97264">
      <w:pPr>
        <w:pStyle w:val="ListParagraph"/>
      </w:pPr>
      <w:r>
        <w:t xml:space="preserve">Consultant: </w:t>
      </w:r>
    </w:p>
    <w:p w:rsidR="00B97264" w:rsidRDefault="00B97264" w:rsidP="00B97264">
      <w:pPr>
        <w:pStyle w:val="ListParagraph"/>
      </w:pPr>
      <w:r>
        <w:t xml:space="preserve">This tells the Director a little about the guest, and what she can focus on for the guest. </w:t>
      </w:r>
    </w:p>
    <w:p w:rsidR="00B97264" w:rsidRDefault="00B97264" w:rsidP="00B97264">
      <w:pPr>
        <w:pStyle w:val="ListParagraph"/>
      </w:pPr>
    </w:p>
    <w:p w:rsidR="00B97264" w:rsidRDefault="00B97264" w:rsidP="00B97264">
      <w:pPr>
        <w:pStyle w:val="ListParagraph"/>
      </w:pPr>
      <w:r>
        <w:t>For a guest event</w:t>
      </w:r>
      <w:r w:rsidR="00066C78">
        <w:t xml:space="preserve"> (such as the Tuesday tips, or live zooms)</w:t>
      </w:r>
      <w:r>
        <w:t xml:space="preserve">, they would be called and thanked, but if it is for a personal party we would </w:t>
      </w:r>
      <w:r w:rsidR="00066C78">
        <w:t>pre-</w:t>
      </w:r>
      <w:r>
        <w:t>profile together and get to know them on a 3 way call.</w:t>
      </w:r>
    </w:p>
    <w:p w:rsidR="00B97264" w:rsidRDefault="00B97264" w:rsidP="00B97264">
      <w:pPr>
        <w:pStyle w:val="ListParagraph"/>
      </w:pPr>
      <w:r>
        <w:t>(WE ARE ABOUT BUILDING TRUST, RELATIONSHIPS AND BEING PREPARED FOR THE BEST RESULTS)</w:t>
      </w:r>
    </w:p>
    <w:p w:rsidR="00B97264" w:rsidRDefault="00B97264" w:rsidP="00B97264">
      <w:pPr>
        <w:pStyle w:val="ListParagraph"/>
      </w:pPr>
      <w:r>
        <w:t>A 3 way call is so important JUST LISTEN &amp; LEARN while your director shares. JUST SHUT UP.</w:t>
      </w:r>
      <w:r w:rsidR="00066C78">
        <w:t xml:space="preserve"> Don’t throw a curve ball by interrupting.</w:t>
      </w:r>
    </w:p>
    <w:p w:rsidR="00066C78" w:rsidRDefault="00066C78" w:rsidP="00B97264">
      <w:pPr>
        <w:pStyle w:val="ListParagraph"/>
      </w:pPr>
    </w:p>
    <w:p w:rsidR="00B97264" w:rsidRDefault="00B97264" w:rsidP="00B97264">
      <w:pPr>
        <w:pStyle w:val="ListParagraph"/>
      </w:pPr>
      <w:bookmarkStart w:id="0" w:name="_GoBack"/>
      <w:bookmarkEnd w:id="0"/>
      <w:r>
        <w:t>Your director will be getting referrals bookings and sales FOR YOU. Just LEARN.</w:t>
      </w:r>
    </w:p>
    <w:sectPr w:rsidR="00B972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C177EF"/>
    <w:multiLevelType w:val="hybridMultilevel"/>
    <w:tmpl w:val="89DC3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264"/>
    <w:rsid w:val="00066C78"/>
    <w:rsid w:val="00B56EEA"/>
    <w:rsid w:val="00B97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789BD1-B22E-49C9-B0EA-2056204E7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72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2022-10-08T16:18:00Z</dcterms:created>
  <dcterms:modified xsi:type="dcterms:W3CDTF">2022-10-08T16:34:00Z</dcterms:modified>
</cp:coreProperties>
</file>